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45" w:type="pct"/>
        <w:jc w:val="center"/>
        <w:shd w:val="clear" w:color="auto" w:fill="00CC99"/>
        <w:tblCellMar>
          <w:left w:w="0" w:type="dxa"/>
          <w:right w:w="0" w:type="dxa"/>
        </w:tblCellMar>
        <w:tblLook w:val="04A0"/>
      </w:tblPr>
      <w:tblGrid>
        <w:gridCol w:w="10241"/>
      </w:tblGrid>
      <w:tr w:rsidR="00343560" w:rsidTr="00E44F1B">
        <w:trPr>
          <w:trHeight w:val="44"/>
          <w:jc w:val="center"/>
        </w:trPr>
        <w:tc>
          <w:tcPr>
            <w:tcW w:w="10241" w:type="dxa"/>
            <w:shd w:val="clear" w:color="auto" w:fill="00CC99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343560" w:rsidRPr="00AD104C" w:rsidRDefault="00343560" w:rsidP="00F825A6">
            <w:pPr>
              <w:spacing w:line="360" w:lineRule="auto"/>
              <w:ind w:left="45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AD104C">
              <w:rPr>
                <w:rFonts w:ascii="Arial" w:hAnsi="Arial" w:cs="Arial"/>
                <w:b/>
                <w:color w:val="FFFFFF"/>
                <w:sz w:val="32"/>
                <w:szCs w:val="32"/>
              </w:rPr>
              <w:t>REGISTRATION FORM</w:t>
            </w:r>
          </w:p>
          <w:p w:rsidR="00D8358E" w:rsidRDefault="00343560" w:rsidP="00343560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AD104C">
              <w:rPr>
                <w:rFonts w:ascii="Arial" w:hAnsi="Arial" w:cs="Arial"/>
                <w:b/>
                <w:color w:val="FFFFFF"/>
              </w:rPr>
              <w:t xml:space="preserve">For participation in the </w:t>
            </w:r>
          </w:p>
          <w:p w:rsidR="00E44F1B" w:rsidRPr="00C64F59" w:rsidRDefault="00343560" w:rsidP="00E44F1B">
            <w:pPr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AD104C">
              <w:rPr>
                <w:rFonts w:ascii="Arial" w:hAnsi="Arial" w:cs="Arial"/>
                <w:b/>
                <w:color w:val="FFFFFF"/>
              </w:rPr>
              <w:t>1</w:t>
            </w:r>
            <w:r w:rsidRPr="00AD104C">
              <w:rPr>
                <w:rFonts w:ascii="Arial" w:hAnsi="Arial" w:cs="Arial"/>
                <w:b/>
                <w:color w:val="FFFFFF"/>
                <w:vertAlign w:val="superscript"/>
              </w:rPr>
              <w:t>ST</w:t>
            </w:r>
            <w:r w:rsidRPr="00AD104C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E44F1B" w:rsidRPr="00E44F1B">
              <w:rPr>
                <w:rFonts w:ascii="Arial" w:hAnsi="Arial" w:cs="Arial"/>
                <w:b/>
                <w:color w:val="FFFFFF"/>
              </w:rPr>
              <w:t xml:space="preserve">International Scientific Conference on </w:t>
            </w:r>
            <w:r w:rsidR="00C64F59">
              <w:rPr>
                <w:rFonts w:ascii="Arial" w:hAnsi="Arial" w:cs="Arial"/>
                <w:b/>
                <w:color w:val="FFFFFF"/>
                <w:lang w:val="ro-RO"/>
              </w:rPr>
              <w:t>(ISCOT)</w:t>
            </w:r>
          </w:p>
          <w:p w:rsidR="00E44F1B" w:rsidRPr="00E44F1B" w:rsidRDefault="00E44F1B" w:rsidP="00E44F1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44F1B">
              <w:rPr>
                <w:rFonts w:ascii="Arial" w:hAnsi="Arial" w:cs="Arial"/>
                <w:b/>
                <w:color w:val="FFFFFF"/>
              </w:rPr>
              <w:t xml:space="preserve">OCCUPATIONAL THERAPY – PRESENT STATE AND FUTURE PROSPECTS BACAU - </w:t>
            </w:r>
          </w:p>
          <w:p w:rsidR="00343560" w:rsidRPr="00AD104C" w:rsidRDefault="00343560" w:rsidP="00D8358E">
            <w:pPr>
              <w:spacing w:line="276" w:lineRule="auto"/>
              <w:ind w:left="142" w:right="460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343560" w:rsidRPr="00B043DE" w:rsidRDefault="00E44F1B" w:rsidP="00343560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E44F1B">
              <w:rPr>
                <w:rFonts w:ascii="Arial" w:hAnsi="Arial" w:cs="Arial"/>
                <w:b/>
                <w:color w:val="FFFFFF"/>
              </w:rPr>
              <w:t>June 16th-17th, 2017</w:t>
            </w:r>
            <w:r w:rsidR="00343560" w:rsidRPr="00AD104C">
              <w:rPr>
                <w:rFonts w:ascii="Arial" w:hAnsi="Arial" w:cs="Arial"/>
                <w:b/>
                <w:color w:val="FFFFFF"/>
              </w:rPr>
              <w:t>, Bacău, Romania</w:t>
            </w:r>
          </w:p>
        </w:tc>
      </w:tr>
    </w:tbl>
    <w:tbl>
      <w:tblPr>
        <w:tblpPr w:leftFromText="180" w:rightFromText="180" w:vertAnchor="text" w:horzAnchor="margin" w:tblpXSpec="center" w:tblpY="145"/>
        <w:tblW w:w="5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0"/>
        <w:gridCol w:w="2558"/>
        <w:gridCol w:w="6180"/>
      </w:tblGrid>
      <w:tr w:rsidR="00D8358E" w:rsidRPr="00343560" w:rsidTr="00E44F1B">
        <w:trPr>
          <w:trHeight w:val="440"/>
        </w:trPr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:rsidR="00D8358E" w:rsidRPr="00AD104C" w:rsidRDefault="00E44F1B" w:rsidP="00D83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Participant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D8358E" w:rsidRPr="00AD104C" w:rsidRDefault="00E44F1B" w:rsidP="00E44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First</w:t>
            </w:r>
            <w:r w:rsidRPr="00AD104C">
              <w:rPr>
                <w:rFonts w:ascii="Arial" w:hAnsi="Arial" w:cs="Arial"/>
                <w:bCs/>
                <w:lang w:val="en-US"/>
              </w:rPr>
              <w:t xml:space="preserve"> name 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E44F1B">
        <w:trPr>
          <w:trHeight w:val="440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D8358E" w:rsidRPr="00AD104C" w:rsidRDefault="00E44F1B" w:rsidP="00D8358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Last name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E44F1B">
        <w:trPr>
          <w:trHeight w:val="477"/>
        </w:trPr>
        <w:tc>
          <w:tcPr>
            <w:tcW w:w="1680" w:type="dxa"/>
            <w:vMerge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D8358E" w:rsidRPr="00AD104C" w:rsidRDefault="00E44F1B" w:rsidP="00D8358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Title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Institutional affiliation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City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Country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A546B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</w:rPr>
              <w:t>Email</w:t>
            </w:r>
            <w:r w:rsidRPr="00AD104C">
              <w:rPr>
                <w:rFonts w:ascii="Arial" w:hAnsi="Arial" w:cs="Arial"/>
                <w:bCs/>
                <w:lang w:val="en-US"/>
              </w:rPr>
              <w:t xml:space="preserve"> address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Phone number / Mobile phone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Title of scientific paper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458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Section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980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Type of participation</w:t>
            </w:r>
          </w:p>
        </w:tc>
        <w:tc>
          <w:tcPr>
            <w:tcW w:w="6180" w:type="dxa"/>
            <w:vAlign w:val="center"/>
          </w:tcPr>
          <w:p w:rsidR="00D8358E" w:rsidRPr="00343560" w:rsidRDefault="00D8358E" w:rsidP="00D835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343560">
              <w:rPr>
                <w:rFonts w:ascii="Arial" w:hAnsi="Arial" w:cs="Arial"/>
                <w:bCs/>
                <w:lang w:val="en-US"/>
              </w:rPr>
              <w:t>oral presentation</w:t>
            </w:r>
          </w:p>
          <w:p w:rsidR="00D8358E" w:rsidRDefault="00D8358E" w:rsidP="00D835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343560">
              <w:rPr>
                <w:rFonts w:ascii="Arial" w:hAnsi="Arial" w:cs="Arial"/>
                <w:bCs/>
                <w:lang w:val="en-US"/>
              </w:rPr>
              <w:t>poster presentation</w:t>
            </w:r>
          </w:p>
          <w:p w:rsidR="00D8358E" w:rsidRPr="00AD104C" w:rsidRDefault="00D8358E" w:rsidP="00D835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without attending</w:t>
            </w: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E44F1B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Accommodation</w:t>
            </w:r>
          </w:p>
        </w:tc>
        <w:tc>
          <w:tcPr>
            <w:tcW w:w="6180" w:type="dxa"/>
            <w:vAlign w:val="center"/>
          </w:tcPr>
          <w:p w:rsidR="00E44F1B" w:rsidRPr="00343560" w:rsidRDefault="00E44F1B" w:rsidP="00E44F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yes</w:t>
            </w:r>
          </w:p>
          <w:p w:rsidR="00E44F1B" w:rsidRDefault="00E44F1B" w:rsidP="00E44F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no </w:t>
            </w:r>
          </w:p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E44F1B">
        <w:trPr>
          <w:trHeight w:val="523"/>
        </w:trPr>
        <w:tc>
          <w:tcPr>
            <w:tcW w:w="4238" w:type="dxa"/>
            <w:gridSpan w:val="2"/>
            <w:shd w:val="clear" w:color="auto" w:fill="D9D9D9" w:themeFill="background1" w:themeFillShade="D9"/>
            <w:vAlign w:val="center"/>
          </w:tcPr>
          <w:p w:rsidR="00D8358E" w:rsidRPr="00AD104C" w:rsidRDefault="00D8358E" w:rsidP="00C64F5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 w:rsidRPr="00AD104C">
              <w:rPr>
                <w:rFonts w:ascii="Arial" w:hAnsi="Arial" w:cs="Arial"/>
                <w:bCs/>
                <w:lang w:val="en-US"/>
              </w:rPr>
              <w:t>Social evening</w:t>
            </w:r>
          </w:p>
        </w:tc>
        <w:tc>
          <w:tcPr>
            <w:tcW w:w="6180" w:type="dxa"/>
            <w:vAlign w:val="center"/>
          </w:tcPr>
          <w:p w:rsidR="00E44F1B" w:rsidRPr="00343560" w:rsidRDefault="00E44F1B" w:rsidP="00E44F1B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yes</w:t>
            </w:r>
          </w:p>
          <w:p w:rsidR="00D8358E" w:rsidRPr="00C64F59" w:rsidRDefault="00E44F1B" w:rsidP="00C64F59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no </w:t>
            </w:r>
          </w:p>
        </w:tc>
      </w:tr>
    </w:tbl>
    <w:p w:rsidR="001442FE" w:rsidRDefault="001442FE"/>
    <w:sectPr w:rsidR="001442FE" w:rsidSect="00D4682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112"/>
    <w:multiLevelType w:val="hybridMultilevel"/>
    <w:tmpl w:val="3AB46BF2"/>
    <w:lvl w:ilvl="0" w:tplc="4D448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F54"/>
    <w:rsid w:val="00027216"/>
    <w:rsid w:val="001442FE"/>
    <w:rsid w:val="00146814"/>
    <w:rsid w:val="00197F54"/>
    <w:rsid w:val="00223902"/>
    <w:rsid w:val="00285BE0"/>
    <w:rsid w:val="00343560"/>
    <w:rsid w:val="003C6921"/>
    <w:rsid w:val="0048359A"/>
    <w:rsid w:val="004E458F"/>
    <w:rsid w:val="005825DD"/>
    <w:rsid w:val="005D6FB9"/>
    <w:rsid w:val="0068786C"/>
    <w:rsid w:val="007F359A"/>
    <w:rsid w:val="008370B6"/>
    <w:rsid w:val="009F27C1"/>
    <w:rsid w:val="00A50616"/>
    <w:rsid w:val="00A546B3"/>
    <w:rsid w:val="00A84564"/>
    <w:rsid w:val="00AD104C"/>
    <w:rsid w:val="00B9158F"/>
    <w:rsid w:val="00C64F59"/>
    <w:rsid w:val="00CB7436"/>
    <w:rsid w:val="00D8358E"/>
    <w:rsid w:val="00D87FC5"/>
    <w:rsid w:val="00E44F1B"/>
    <w:rsid w:val="00F8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02"/>
    <w:pPr>
      <w:ind w:left="720"/>
      <w:contextualSpacing/>
    </w:pPr>
  </w:style>
  <w:style w:type="character" w:styleId="Hyperlink">
    <w:name w:val="Hyperlink"/>
    <w:rsid w:val="00343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Dobrescu</dc:creator>
  <cp:lastModifiedBy>teoro</cp:lastModifiedBy>
  <cp:revision>2</cp:revision>
  <dcterms:created xsi:type="dcterms:W3CDTF">2017-05-29T05:28:00Z</dcterms:created>
  <dcterms:modified xsi:type="dcterms:W3CDTF">2017-05-29T05:28:00Z</dcterms:modified>
</cp:coreProperties>
</file>